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5C" w:rsidRDefault="009D3D5C" w:rsidP="009D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</w:t>
      </w:r>
    </w:p>
    <w:p w:rsidR="009D3D5C" w:rsidRDefault="009D3D5C" w:rsidP="009D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</w:t>
      </w:r>
      <w:r w:rsidRPr="00BB411A">
        <w:rPr>
          <w:rFonts w:ascii="Times New Roman" w:hAnsi="Times New Roman" w:cs="Times New Roman"/>
          <w:b/>
          <w:sz w:val="28"/>
          <w:szCs w:val="28"/>
        </w:rPr>
        <w:t>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физической и (или) юридических лиц на 31.12.2025г.</w:t>
      </w:r>
    </w:p>
    <w:p w:rsidR="000815BC" w:rsidRDefault="000815BC"/>
    <w:p w:rsidR="009D3D5C" w:rsidRDefault="009D3D5C">
      <w:pPr>
        <w:rPr>
          <w:rFonts w:ascii="Times New Roman" w:hAnsi="Times New Roman" w:cs="Times New Roman"/>
          <w:b/>
          <w:sz w:val="28"/>
          <w:szCs w:val="28"/>
        </w:rPr>
      </w:pPr>
      <w:r w:rsidRPr="009D3D5C">
        <w:rPr>
          <w:rFonts w:ascii="Times New Roman" w:hAnsi="Times New Roman" w:cs="Times New Roman"/>
          <w:b/>
          <w:sz w:val="28"/>
          <w:szCs w:val="28"/>
        </w:rPr>
        <w:t>Образовательная организация:</w:t>
      </w:r>
    </w:p>
    <w:p w:rsidR="009D3D5C" w:rsidRDefault="009D3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дополнительного образования «Спортивная школа вольной борьбы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Алхазура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Ильясова» (ГБУ ДО «СШ вольной борьбы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лхазура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Ильясова»)</w:t>
      </w:r>
    </w:p>
    <w:p w:rsidR="009D3D5C" w:rsidRDefault="009D3D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обучающихся:1320</w:t>
      </w:r>
      <w:r w:rsidR="00C82C3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14B3A">
        <w:rPr>
          <w:rFonts w:ascii="Times New Roman" w:hAnsi="Times New Roman" w:cs="Times New Roman"/>
          <w:b/>
          <w:sz w:val="28"/>
          <w:szCs w:val="28"/>
        </w:rPr>
        <w:t>в том числе иностранных граждан: 0)</w:t>
      </w:r>
    </w:p>
    <w:p w:rsidR="009D3D5C" w:rsidRDefault="009D3D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Обучающиеся осваивают дополнительные  образовательные программы спортивной подготовки по видам спорта: </w:t>
      </w:r>
      <w:r w:rsidRPr="009D3D5C">
        <w:rPr>
          <w:rFonts w:ascii="Times New Roman" w:hAnsi="Times New Roman" w:cs="Times New Roman"/>
          <w:sz w:val="28"/>
          <w:szCs w:val="28"/>
        </w:rPr>
        <w:t>вольная борьба, дзюдо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D5C" w:rsidRDefault="009D3D5C">
      <w:pPr>
        <w:rPr>
          <w:rFonts w:ascii="Times New Roman" w:hAnsi="Times New Roman" w:cs="Times New Roman"/>
          <w:sz w:val="28"/>
          <w:szCs w:val="28"/>
        </w:rPr>
      </w:pPr>
      <w:r w:rsidRPr="009D3D5C">
        <w:rPr>
          <w:rFonts w:ascii="Times New Roman" w:hAnsi="Times New Roman" w:cs="Times New Roman"/>
          <w:sz w:val="28"/>
          <w:szCs w:val="28"/>
        </w:rPr>
        <w:t>Финансирование осуществляется за счет бюджета субъекта Российской Федерации.</w:t>
      </w:r>
    </w:p>
    <w:p w:rsidR="009D3D5C" w:rsidRDefault="009D3D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1"/>
        <w:gridCol w:w="1409"/>
        <w:gridCol w:w="1317"/>
        <w:gridCol w:w="1259"/>
        <w:gridCol w:w="1243"/>
        <w:gridCol w:w="1962"/>
      </w:tblGrid>
      <w:tr w:rsidR="0018480D" w:rsidTr="0018480D">
        <w:tc>
          <w:tcPr>
            <w:tcW w:w="2381" w:type="dxa"/>
          </w:tcPr>
          <w:p w:rsidR="0018480D" w:rsidRDefault="0018480D" w:rsidP="0018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09" w:type="dxa"/>
          </w:tcPr>
          <w:p w:rsidR="0018480D" w:rsidRDefault="0018480D" w:rsidP="0018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317" w:type="dxa"/>
          </w:tcPr>
          <w:p w:rsidR="0018480D" w:rsidRDefault="0018480D" w:rsidP="0018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</w:t>
            </w:r>
          </w:p>
        </w:tc>
        <w:tc>
          <w:tcPr>
            <w:tcW w:w="1259" w:type="dxa"/>
          </w:tcPr>
          <w:p w:rsidR="0018480D" w:rsidRDefault="0018480D" w:rsidP="0018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НП</w:t>
            </w:r>
          </w:p>
        </w:tc>
        <w:tc>
          <w:tcPr>
            <w:tcW w:w="1243" w:type="dxa"/>
          </w:tcPr>
          <w:p w:rsidR="0018480D" w:rsidRDefault="0018480D" w:rsidP="0018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</w:t>
            </w:r>
          </w:p>
        </w:tc>
        <w:tc>
          <w:tcPr>
            <w:tcW w:w="1962" w:type="dxa"/>
          </w:tcPr>
          <w:p w:rsidR="0018480D" w:rsidRDefault="0018480D" w:rsidP="0018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обучающихся</w:t>
            </w:r>
          </w:p>
        </w:tc>
      </w:tr>
      <w:tr w:rsidR="0018480D" w:rsidTr="0018480D">
        <w:tc>
          <w:tcPr>
            <w:tcW w:w="2381" w:type="dxa"/>
            <w:vMerge w:val="restart"/>
          </w:tcPr>
          <w:p w:rsidR="0018480D" w:rsidRPr="0018480D" w:rsidRDefault="0018480D" w:rsidP="00184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80D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E74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62F">
              <w:rPr>
                <w:rFonts w:ascii="Times New Roman" w:hAnsi="Times New Roman" w:cs="Times New Roman"/>
                <w:sz w:val="28"/>
                <w:szCs w:val="28"/>
              </w:rPr>
              <w:t xml:space="preserve">субъекта </w:t>
            </w:r>
            <w:r w:rsidRPr="0018480D">
              <w:rPr>
                <w:rFonts w:ascii="Times New Roman" w:hAnsi="Times New Roman" w:cs="Times New Roman"/>
                <w:sz w:val="28"/>
                <w:szCs w:val="28"/>
              </w:rPr>
              <w:t>Российской  Федерации</w:t>
            </w:r>
          </w:p>
        </w:tc>
        <w:tc>
          <w:tcPr>
            <w:tcW w:w="1409" w:type="dxa"/>
          </w:tcPr>
          <w:p w:rsidR="0018480D" w:rsidRDefault="0018480D" w:rsidP="00184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80D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  <w:p w:rsidR="0018480D" w:rsidRPr="0018480D" w:rsidRDefault="0018480D" w:rsidP="00184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18480D" w:rsidRPr="008E7049" w:rsidRDefault="00F47393" w:rsidP="00F47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259" w:type="dxa"/>
          </w:tcPr>
          <w:p w:rsidR="0018480D" w:rsidRPr="008E7049" w:rsidRDefault="00F47393" w:rsidP="00F47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43" w:type="dxa"/>
          </w:tcPr>
          <w:p w:rsidR="0018480D" w:rsidRPr="008E7049" w:rsidRDefault="00F47393" w:rsidP="00F47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962" w:type="dxa"/>
          </w:tcPr>
          <w:p w:rsidR="0018480D" w:rsidRPr="008E7049" w:rsidRDefault="00F47393" w:rsidP="000C2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18480D" w:rsidTr="0018480D">
        <w:tc>
          <w:tcPr>
            <w:tcW w:w="2381" w:type="dxa"/>
            <w:vMerge/>
          </w:tcPr>
          <w:p w:rsidR="0018480D" w:rsidRDefault="00184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18480D" w:rsidRDefault="0018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80D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  <w:p w:rsidR="0018480D" w:rsidRPr="0018480D" w:rsidRDefault="00184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18480D" w:rsidRPr="008E7049" w:rsidRDefault="00F47393" w:rsidP="00F47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259" w:type="dxa"/>
          </w:tcPr>
          <w:p w:rsidR="0018480D" w:rsidRPr="008E7049" w:rsidRDefault="00F47393" w:rsidP="00F47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43" w:type="dxa"/>
          </w:tcPr>
          <w:p w:rsidR="0018480D" w:rsidRPr="008E7049" w:rsidRDefault="00F47393" w:rsidP="00F47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962" w:type="dxa"/>
          </w:tcPr>
          <w:p w:rsidR="0018480D" w:rsidRPr="008E7049" w:rsidRDefault="000C2E8D" w:rsidP="000C2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</w:tr>
      <w:tr w:rsidR="0018480D" w:rsidTr="0018480D">
        <w:tc>
          <w:tcPr>
            <w:tcW w:w="2381" w:type="dxa"/>
            <w:vMerge/>
          </w:tcPr>
          <w:p w:rsidR="0018480D" w:rsidRDefault="00184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18480D" w:rsidRDefault="00184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80D" w:rsidRDefault="00184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dxa"/>
          </w:tcPr>
          <w:p w:rsidR="0018480D" w:rsidRPr="008E7049" w:rsidRDefault="000C2E8D" w:rsidP="000C2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1259" w:type="dxa"/>
          </w:tcPr>
          <w:p w:rsidR="0018480D" w:rsidRPr="008E7049" w:rsidRDefault="000C2E8D" w:rsidP="000C2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243" w:type="dxa"/>
          </w:tcPr>
          <w:p w:rsidR="0018480D" w:rsidRPr="008E7049" w:rsidRDefault="000C2E8D" w:rsidP="000C2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962" w:type="dxa"/>
          </w:tcPr>
          <w:p w:rsidR="0018480D" w:rsidRPr="008E7049" w:rsidRDefault="000C2E8D" w:rsidP="000C2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049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</w:tr>
    </w:tbl>
    <w:p w:rsidR="009D3D5C" w:rsidRDefault="009D3D5C">
      <w:pPr>
        <w:rPr>
          <w:rFonts w:ascii="Times New Roman" w:hAnsi="Times New Roman" w:cs="Times New Roman"/>
          <w:b/>
          <w:sz w:val="28"/>
          <w:szCs w:val="28"/>
        </w:rPr>
      </w:pPr>
    </w:p>
    <w:p w:rsidR="0018480D" w:rsidRDefault="0018480D">
      <w:pPr>
        <w:rPr>
          <w:rFonts w:ascii="Times New Roman" w:hAnsi="Times New Roman" w:cs="Times New Roman"/>
          <w:b/>
          <w:sz w:val="28"/>
          <w:szCs w:val="28"/>
        </w:rPr>
      </w:pPr>
    </w:p>
    <w:p w:rsidR="004859FC" w:rsidRDefault="004859FC">
      <w:pPr>
        <w:rPr>
          <w:rFonts w:ascii="Times New Roman" w:hAnsi="Times New Roman" w:cs="Times New Roman"/>
          <w:b/>
          <w:sz w:val="28"/>
          <w:szCs w:val="28"/>
        </w:rPr>
      </w:pPr>
    </w:p>
    <w:p w:rsidR="0018480D" w:rsidRPr="009D3D5C" w:rsidRDefault="001848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       А.А.Ильясов</w:t>
      </w:r>
    </w:p>
    <w:sectPr w:rsidR="0018480D" w:rsidRPr="009D3D5C" w:rsidSect="0008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D5C"/>
    <w:rsid w:val="000815BC"/>
    <w:rsid w:val="000C2E8D"/>
    <w:rsid w:val="0018480D"/>
    <w:rsid w:val="004859FC"/>
    <w:rsid w:val="008E7049"/>
    <w:rsid w:val="009D3D5C"/>
    <w:rsid w:val="00C82C34"/>
    <w:rsid w:val="00D14B3A"/>
    <w:rsid w:val="00E7462F"/>
    <w:rsid w:val="00F4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29</cp:revision>
  <dcterms:created xsi:type="dcterms:W3CDTF">2026-01-23T08:05:00Z</dcterms:created>
  <dcterms:modified xsi:type="dcterms:W3CDTF">2026-01-23T09:17:00Z</dcterms:modified>
</cp:coreProperties>
</file>